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0D" w:rsidRPr="00B9063F" w:rsidRDefault="003B6D0D">
      <w:pPr>
        <w:jc w:val="center"/>
        <w:rPr>
          <w:rFonts w:ascii="等线" w:eastAsia="等线" w:hAnsi="等线"/>
          <w:sz w:val="36"/>
          <w:szCs w:val="36"/>
        </w:rPr>
      </w:pPr>
      <w:r w:rsidRPr="00B9063F">
        <w:rPr>
          <w:rFonts w:ascii="等线" w:eastAsia="等线" w:hAnsi="等线"/>
          <w:sz w:val="36"/>
          <w:szCs w:val="36"/>
        </w:rPr>
        <w:t xml:space="preserve">2022 </w:t>
      </w:r>
      <w:r w:rsidR="00DD2108">
        <w:rPr>
          <w:rFonts w:ascii="等线" w:eastAsia="等线" w:hAnsi="等线"/>
          <w:sz w:val="36"/>
          <w:szCs w:val="36"/>
        </w:rPr>
        <w:t>第十五届</w:t>
      </w:r>
      <w:r w:rsidRPr="00B9063F">
        <w:rPr>
          <w:rFonts w:ascii="等线" w:eastAsia="等线" w:hAnsi="等线"/>
          <w:sz w:val="36"/>
          <w:szCs w:val="36"/>
        </w:rPr>
        <w:t>VEX</w:t>
      </w:r>
      <w:r w:rsidR="00DD2108">
        <w:rPr>
          <w:rFonts w:ascii="等线" w:eastAsia="等线" w:hAnsi="等线"/>
          <w:sz w:val="36"/>
          <w:szCs w:val="36"/>
        </w:rPr>
        <w:t>亚洲机器人锦标赛</w:t>
      </w:r>
    </w:p>
    <w:p w:rsidR="00F4003E" w:rsidRPr="00B9063F" w:rsidRDefault="00F5130C">
      <w:pPr>
        <w:jc w:val="center"/>
        <w:rPr>
          <w:rFonts w:ascii="等线" w:eastAsia="等线" w:hAnsi="等线"/>
          <w:sz w:val="36"/>
          <w:szCs w:val="36"/>
        </w:rPr>
      </w:pPr>
      <w:r w:rsidRPr="00B9063F">
        <w:rPr>
          <w:rFonts w:ascii="等线" w:eastAsia="等线" w:hAnsi="等线" w:hint="eastAsia"/>
          <w:sz w:val="36"/>
          <w:szCs w:val="36"/>
        </w:rPr>
        <w:t>参与者疫情防控承诺书</w:t>
      </w:r>
    </w:p>
    <w:p w:rsidR="00F4003E" w:rsidRPr="00B9063F" w:rsidRDefault="00F4003E">
      <w:pPr>
        <w:jc w:val="center"/>
        <w:rPr>
          <w:rFonts w:ascii="等线" w:eastAsia="等线" w:hAnsi="等线"/>
          <w:sz w:val="36"/>
          <w:szCs w:val="36"/>
        </w:rPr>
      </w:pPr>
    </w:p>
    <w:p w:rsidR="00F4003E" w:rsidRPr="00E75750" w:rsidRDefault="00F5130C">
      <w:pPr>
        <w:jc w:val="left"/>
        <w:rPr>
          <w:rFonts w:ascii="等线" w:eastAsia="等线" w:hAnsi="等线"/>
          <w:sz w:val="28"/>
          <w:szCs w:val="28"/>
        </w:rPr>
      </w:pPr>
      <w:r w:rsidRPr="00E75750">
        <w:rPr>
          <w:rFonts w:ascii="等线" w:eastAsia="等线" w:hAnsi="等线" w:hint="eastAsia"/>
          <w:sz w:val="28"/>
          <w:szCs w:val="28"/>
        </w:rPr>
        <w:t>各位大赛参与者：</w:t>
      </w:r>
    </w:p>
    <w:p w:rsidR="00F4003E" w:rsidRPr="00E75750" w:rsidRDefault="00F5130C" w:rsidP="00E75750">
      <w:pPr>
        <w:pStyle w:val="a6"/>
        <w:spacing w:before="0" w:beforeAutospacing="0" w:after="0" w:afterAutospacing="0"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你好!为贯彻落实常态化疫情防控工作精神及要求，巩固疫情防控成果，根据《中华人民共和国传染病防治法》《刑法》等相关法律要求，请您务必如实填写以下内容，若故意隐瞒相关情况，造成后果，你将要承担相应法律责任。谢谢您的理解和配合！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姓名：           性别：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家庭详细住址（省、市、区/县、街道）：</w:t>
      </w:r>
    </w:p>
    <w:p w:rsidR="00F4003E" w:rsidRPr="00E75750" w:rsidRDefault="00F4003E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身份证件号码：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联系电话：    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紧急联系人（或监护人）联系电话：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本人是参加</w:t>
      </w:r>
      <w:r w:rsidR="003B6D0D" w:rsidRPr="00E75750">
        <w:rPr>
          <w:rFonts w:ascii="等线" w:eastAsia="等线" w:hAnsi="等线" w:cs="仿宋_GB2312" w:hint="eastAsia"/>
          <w:kern w:val="0"/>
          <w:sz w:val="28"/>
          <w:szCs w:val="28"/>
        </w:rPr>
        <w:t>2022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年</w:t>
      </w:r>
      <w:r w:rsidR="00DD2108">
        <w:rPr>
          <w:rFonts w:ascii="等线" w:eastAsia="等线" w:hAnsi="等线" w:cs="仿宋_GB2312" w:hint="eastAsia"/>
          <w:kern w:val="0"/>
          <w:sz w:val="28"/>
          <w:szCs w:val="28"/>
        </w:rPr>
        <w:t>8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kern w:val="0"/>
          <w:sz w:val="28"/>
          <w:szCs w:val="28"/>
        </w:rPr>
        <w:t>12-15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日在</w:t>
      </w:r>
      <w:r w:rsidR="00A56994" w:rsidRPr="00A56994">
        <w:rPr>
          <w:rFonts w:ascii="等线" w:eastAsia="等线" w:hAnsi="等线" w:cs="仿宋_GB2312" w:hint="eastAsia"/>
          <w:kern w:val="0"/>
          <w:sz w:val="28"/>
          <w:szCs w:val="28"/>
        </w:rPr>
        <w:t>青岛参加</w:t>
      </w:r>
      <w:r w:rsidR="00A56994" w:rsidRPr="00A56994">
        <w:rPr>
          <w:rFonts w:ascii="等线" w:eastAsia="等线" w:hAnsi="等线" w:cs="仿宋_GB2312" w:hint="eastAsia"/>
          <w:kern w:val="0"/>
          <w:sz w:val="28"/>
          <w:szCs w:val="28"/>
        </w:rPr>
        <w:t>2022第十五届VEX亚洲机器人锦标赛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参赛人员，我已充分了解本次赛事期间新型冠状病毒肺炎疫情防控要求，现呈报并承诺以下事项：</w:t>
      </w:r>
    </w:p>
    <w:p w:rsidR="00F4003E" w:rsidRPr="00E75750" w:rsidRDefault="00DD2108">
      <w:pPr>
        <w:pStyle w:val="1"/>
        <w:tabs>
          <w:tab w:val="left" w:pos="426"/>
        </w:tabs>
        <w:spacing w:line="480" w:lineRule="exact"/>
        <w:ind w:firstLineChars="0"/>
        <w:rPr>
          <w:rFonts w:ascii="等线" w:eastAsia="等线" w:hAnsi="等线" w:cs="仿宋_GB2312"/>
          <w:spacing w:val="-24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前14天内，是否接触过新冠肺炎病例/疑似病例/已知无症状感染者？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64"/>
        <w:rPr>
          <w:rFonts w:ascii="等线" w:eastAsia="等线" w:hAnsi="等线" w:cs="仿宋_GB2312"/>
          <w:spacing w:val="-24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4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2、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日前14天内，是否接触过有发热或呼吸道症状患者？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3、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21天内，所住社区是否曾有报告新冠肺炎病例？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4、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14天内，是否有以下症状？如有请在</w:t>
      </w:r>
      <w:bookmarkStart w:id="0" w:name="OLE_LINK1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bookmarkEnd w:id="0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内划√。</w:t>
      </w:r>
    </w:p>
    <w:p w:rsidR="00F4003E" w:rsidRPr="00E75750" w:rsidRDefault="00F5130C" w:rsidP="00E75750">
      <w:pPr>
        <w:tabs>
          <w:tab w:val="left" w:pos="426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症状：□发热□寒战□有干咳□咳痰□有鼻塞□流涕□咽痛□有头痛□乏力□有头晕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胸闷□胸痛□有气促□恶心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呼吸困难□呕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吐□腹泻□结膜充血□腹痛□有其他症状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5、</w:t>
      </w:r>
      <w:r w:rsidR="00B9063F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月</w:t>
      </w:r>
      <w:r w:rsidR="00A56994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12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14天内，有无高、中风险地区所在设区市的旅行史、居住史、途径史？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6、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 28天内是否有境外旅居史？如是，是由（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    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   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）来青岛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7、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你14天内是否有入境人员接触史？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8、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你是否持有48小时核酸阴性证明？（48小时内注射新冠疫苗者无法做核酸检测者除外，但需提供相应时间内注射疫苗凭证。）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9、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当地健康码颜色？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绿码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 xml:space="preserve"> 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黄码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□红码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10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、如因来青岛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途中，在交通工具中其他方式接触新冠肺炎确诊病例、无症状感染者或者新冠肺炎确诊病例、无症</w:t>
      </w:r>
      <w:r w:rsidR="00FC50E1">
        <w:rPr>
          <w:rFonts w:ascii="等线" w:eastAsia="等线" w:hAnsi="等线" w:cs="仿宋_GB2312" w:hint="eastAsia"/>
          <w:spacing w:val="-20"/>
          <w:sz w:val="28"/>
          <w:szCs w:val="28"/>
        </w:rPr>
        <w:t>状感染者密切接触者，主办方有权立即终止其比赛资格，并严格按照澳门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11、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比赛期间，如居住地（学校、工作地）所在的区（县、旗、地级市，直辖市或副省级城市所在街道）有一地被国务院判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定为中高风险地区的，主办方有权立即终止其比赛资格，并严格按照青岛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12</w:t>
      </w:r>
      <w:r w:rsidR="0094797F">
        <w:rPr>
          <w:rFonts w:ascii="等线" w:eastAsia="等线" w:hAnsi="等线" w:cs="仿宋_GB2312" w:hint="eastAsia"/>
          <w:spacing w:val="-20"/>
          <w:sz w:val="28"/>
          <w:szCs w:val="28"/>
        </w:rPr>
        <w:t>、比赛期间，如因不可抗力因素或者青岛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最新疫情防控政策的变化，主办方有权立即终止比赛，并严格按照</w:t>
      </w:r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青</w:t>
      </w:r>
      <w:bookmarkStart w:id="1" w:name="_GoBack"/>
      <w:bookmarkEnd w:id="1"/>
      <w:r w:rsidR="00A56994">
        <w:rPr>
          <w:rFonts w:ascii="等线" w:eastAsia="等线" w:hAnsi="等线" w:cs="仿宋_GB2312" w:hint="eastAsia"/>
          <w:spacing w:val="-20"/>
          <w:sz w:val="28"/>
          <w:szCs w:val="28"/>
        </w:rPr>
        <w:t>岛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疫情防控要求执行，赛事主委会不承担因该政策变化造成的任何经济损失，是否知晓？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F5130C" w:rsidP="00E75750">
      <w:pPr>
        <w:tabs>
          <w:tab w:val="left" w:pos="142"/>
          <w:tab w:val="left" w:pos="567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本人已充分理解并遵守赛事期间各项防疫安全要求，赛事期间将自行做好防护工作，自觉配合体温测量，配合查验</w:t>
      </w:r>
      <w:proofErr w:type="gramStart"/>
      <w:r w:rsidRPr="00E75750">
        <w:rPr>
          <w:rFonts w:ascii="等线" w:eastAsia="等线" w:hAnsi="等线" w:cs="仿宋_GB2312" w:hint="eastAsia"/>
          <w:sz w:val="28"/>
          <w:szCs w:val="28"/>
        </w:rPr>
        <w:t>健康码及通信</w:t>
      </w:r>
      <w:proofErr w:type="gramEnd"/>
      <w:r w:rsidRPr="00E75750">
        <w:rPr>
          <w:rFonts w:ascii="等线" w:eastAsia="等线" w:hAnsi="等线" w:cs="仿宋_GB2312" w:hint="eastAsia"/>
          <w:sz w:val="28"/>
          <w:szCs w:val="28"/>
        </w:rPr>
        <w:t>行程卡。在赛事期间如出现咳嗽、发热等身体不适情况，将自觉接受流行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病学调</w:t>
      </w:r>
      <w:r w:rsidR="00A56994">
        <w:rPr>
          <w:rFonts w:ascii="等线" w:eastAsia="等线" w:hAnsi="等线" w:cs="仿宋_GB2312" w:hint="eastAsia"/>
          <w:sz w:val="28"/>
          <w:szCs w:val="28"/>
        </w:rPr>
        <w:t>查，并主动告知赛事主办方。在赛事期间自觉遵守中华人民共和国和青岛</w:t>
      </w:r>
      <w:r w:rsidRPr="00E75750">
        <w:rPr>
          <w:rFonts w:ascii="等线" w:eastAsia="等线" w:hAnsi="等线" w:cs="仿宋_GB2312" w:hint="eastAsia"/>
          <w:sz w:val="28"/>
          <w:szCs w:val="28"/>
        </w:rPr>
        <w:t>有关法律及传染病防控各项规定。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本人保证以上声明信息真实、准确、完整，如有承诺不实、隐瞒病史和接触史、故意压制症状、瞒报漏报健康情况、逃避防疫措施的，愿承担相应法律责任！</w:t>
      </w:r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1250" w:firstLine="350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签    名：   </w:t>
      </w:r>
    </w:p>
    <w:p w:rsidR="00F4003E" w:rsidRPr="00E75750" w:rsidRDefault="00F5130C" w:rsidP="00E75750">
      <w:pPr>
        <w:spacing w:line="480" w:lineRule="exact"/>
        <w:ind w:firstLineChars="1100" w:firstLine="3080"/>
        <w:rPr>
          <w:rFonts w:ascii="仿宋_GB2312" w:eastAsia="仿宋_GB2312" w:hAnsi="仿宋_GB2312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   承诺日期：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2022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年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月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  日</w:t>
      </w:r>
    </w:p>
    <w:sectPr w:rsidR="00F4003E" w:rsidRPr="00E7575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0" w:rsidRDefault="00971C70">
      <w:r>
        <w:separator/>
      </w:r>
    </w:p>
  </w:endnote>
  <w:endnote w:type="continuationSeparator" w:id="0">
    <w:p w:rsidR="00971C70" w:rsidRDefault="0097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1846" w:y="-10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>
      <w:rPr>
        <w:rStyle w:val="a7"/>
        <w:rFonts w:ascii="宋体" w:hAnsi="宋体" w:cs="宋体"/>
        <w:color w:val="000000"/>
        <w:sz w:val="28"/>
        <w:szCs w:val="28"/>
      </w:rPr>
      <w:t>12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8881" w:y="1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 w:rsidR="0094797F">
      <w:rPr>
        <w:rStyle w:val="a7"/>
        <w:rFonts w:ascii="宋体" w:hAnsi="宋体" w:cs="宋体"/>
        <w:noProof/>
        <w:color w:val="000000"/>
        <w:sz w:val="28"/>
        <w:szCs w:val="28"/>
      </w:rPr>
      <w:t>3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0" w:rsidRDefault="00971C70">
      <w:r>
        <w:separator/>
      </w:r>
    </w:p>
  </w:footnote>
  <w:footnote w:type="continuationSeparator" w:id="0">
    <w:p w:rsidR="00971C70" w:rsidRDefault="0097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8"/>
    <w:rsid w:val="000F56A1"/>
    <w:rsid w:val="000F6217"/>
    <w:rsid w:val="00226ADA"/>
    <w:rsid w:val="002D79B0"/>
    <w:rsid w:val="00370D43"/>
    <w:rsid w:val="003B6D0D"/>
    <w:rsid w:val="0040779F"/>
    <w:rsid w:val="00597949"/>
    <w:rsid w:val="00827991"/>
    <w:rsid w:val="0094797F"/>
    <w:rsid w:val="00971C70"/>
    <w:rsid w:val="00992378"/>
    <w:rsid w:val="00A56994"/>
    <w:rsid w:val="00A66338"/>
    <w:rsid w:val="00AC4734"/>
    <w:rsid w:val="00B266D6"/>
    <w:rsid w:val="00B535F8"/>
    <w:rsid w:val="00B9063F"/>
    <w:rsid w:val="00CF5009"/>
    <w:rsid w:val="00D30846"/>
    <w:rsid w:val="00D54587"/>
    <w:rsid w:val="00DD2108"/>
    <w:rsid w:val="00E75750"/>
    <w:rsid w:val="00F4003E"/>
    <w:rsid w:val="00F42D5B"/>
    <w:rsid w:val="00F5130C"/>
    <w:rsid w:val="00F70160"/>
    <w:rsid w:val="00FC50E1"/>
    <w:rsid w:val="1E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露露</dc:creator>
  <cp:lastModifiedBy>island</cp:lastModifiedBy>
  <cp:revision>4</cp:revision>
  <dcterms:created xsi:type="dcterms:W3CDTF">2022-06-14T03:20:00Z</dcterms:created>
  <dcterms:modified xsi:type="dcterms:W3CDTF">2022-07-16T08:12:00Z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19C984C11018495BAD9D922C3E0E0423</vt:lpwstr>
  </property>
</Properties>
</file>