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8F8B" w14:textId="2D8B343C" w:rsidR="0002343A" w:rsidRDefault="0002343A" w:rsidP="0002343A">
      <w:pPr>
        <w:widowControl/>
        <w:jc w:val="center"/>
        <w:rPr>
          <w:rFonts w:ascii="宋体" w:eastAsia="Songti SC" w:hAnsi="宋体" w:cs="Times New Roman"/>
          <w:b/>
          <w:kern w:val="0"/>
          <w:sz w:val="28"/>
          <w:szCs w:val="28"/>
        </w:rPr>
      </w:pPr>
      <w:r>
        <w:rPr>
          <w:rFonts w:ascii="宋体" w:eastAsia="Songti SC" w:hAnsi="宋体" w:cs="Times New Roman" w:hint="eastAsia"/>
          <w:b/>
          <w:kern w:val="0"/>
          <w:sz w:val="28"/>
          <w:szCs w:val="28"/>
        </w:rPr>
        <w:t>赛队防疫资料</w:t>
      </w:r>
      <w:r w:rsidR="00556D86">
        <w:rPr>
          <w:rFonts w:ascii="宋体" w:eastAsia="Songti SC" w:hAnsi="宋体" w:cs="Times New Roman" w:hint="eastAsia"/>
          <w:b/>
          <w:kern w:val="0"/>
          <w:sz w:val="28"/>
          <w:szCs w:val="28"/>
        </w:rPr>
        <w:t>统计表</w:t>
      </w:r>
    </w:p>
    <w:p w14:paraId="37557932" w14:textId="13038E62" w:rsidR="0002343A" w:rsidRPr="0002343A" w:rsidRDefault="00556D86" w:rsidP="0002343A">
      <w:pPr>
        <w:widowControl/>
        <w:rPr>
          <w:rFonts w:ascii="宋体" w:eastAsia="Songti SC" w:hAnsi="宋体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单位名称：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02343A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 </w:t>
      </w:r>
      <w:r w:rsidR="0002343A">
        <w:rPr>
          <w:rFonts w:ascii="仿宋" w:eastAsia="仿宋" w:hAnsi="仿宋" w:cs="Times New Roman"/>
          <w:kern w:val="0"/>
          <w:sz w:val="28"/>
          <w:szCs w:val="28"/>
        </w:rPr>
        <w:t xml:space="preserve">   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</w:rPr>
        <w:t>队伍编号：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02343A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 </w:t>
      </w:r>
    </w:p>
    <w:p w14:paraId="02444084" w14:textId="51D4847D" w:rsidR="0002343A" w:rsidRDefault="00556D86" w:rsidP="00556D86">
      <w:pPr>
        <w:spacing w:line="360" w:lineRule="auto"/>
        <w:contextualSpacing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填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表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人：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02343A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</w:t>
      </w:r>
      <w:r w:rsidR="0002343A">
        <w:rPr>
          <w:rFonts w:ascii="仿宋" w:eastAsia="仿宋" w:hAnsi="仿宋" w:cs="Times New Roman"/>
          <w:kern w:val="0"/>
          <w:sz w:val="28"/>
          <w:szCs w:val="28"/>
        </w:rPr>
        <w:t xml:space="preserve"> </w:t>
      </w:r>
    </w:p>
    <w:p w14:paraId="42B4020D" w14:textId="7F5CECA2" w:rsidR="00556D86" w:rsidRDefault="0002343A" w:rsidP="00556D86">
      <w:pPr>
        <w:spacing w:line="360" w:lineRule="auto"/>
        <w:contextualSpacing/>
        <w:rPr>
          <w:rFonts w:ascii="仿宋" w:eastAsia="仿宋" w:hAnsi="仿宋" w:cs="Times New Roman"/>
          <w:kern w:val="0"/>
          <w:sz w:val="18"/>
          <w:szCs w:val="18"/>
          <w:u w:val="single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填表时间：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D025F5">
        <w:rPr>
          <w:rFonts w:ascii="仿宋" w:eastAsia="仿宋" w:hAnsi="仿宋" w:cs="Times New Roman"/>
          <w:kern w:val="0"/>
          <w:sz w:val="28"/>
          <w:szCs w:val="28"/>
          <w:u w:val="single"/>
        </w:rPr>
        <w:t>202</w:t>
      </w:r>
      <w:r w:rsidR="00D025F5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>2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日</w:t>
      </w:r>
      <w:r w:rsidR="00556D86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</w:t>
      </w:r>
      <w:r>
        <w:rPr>
          <w:rFonts w:ascii="仿宋" w:eastAsia="仿宋" w:hAnsi="仿宋" w:cs="Times New Roman"/>
          <w:kern w:val="0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队伍人数：</w:t>
      </w:r>
      <w:r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</w:t>
      </w:r>
      <w:r w:rsidR="00556D86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</w:t>
      </w:r>
    </w:p>
    <w:tbl>
      <w:tblPr>
        <w:tblW w:w="6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167"/>
        <w:gridCol w:w="2483"/>
        <w:gridCol w:w="1470"/>
        <w:gridCol w:w="2165"/>
        <w:gridCol w:w="2185"/>
      </w:tblGrid>
      <w:tr w:rsidR="00873149" w14:paraId="3800DCF9" w14:textId="77777777" w:rsidTr="00873149">
        <w:trPr>
          <w:trHeight w:val="94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EFF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编号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10B" w14:textId="47471985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CFC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7F0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D6DFC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健康码截屏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13B67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行程码截屏</w:t>
            </w:r>
          </w:p>
        </w:tc>
      </w:tr>
      <w:tr w:rsidR="00873149" w14:paraId="41C49D72" w14:textId="77777777" w:rsidTr="00873149">
        <w:trPr>
          <w:trHeight w:val="932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605A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363" w14:textId="2620BBA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3CE0" w14:textId="352A77A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408" w14:textId="393C23F2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503" w14:textId="0F97C6B2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FD8" w14:textId="4CAE54A8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3E720DBE" w14:textId="77777777" w:rsidTr="00873149">
        <w:trPr>
          <w:trHeight w:val="84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1CFB" w14:textId="28E0ED08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D407" w14:textId="3260C86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A59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EF3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938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420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60B6477D" w14:textId="77777777" w:rsidTr="00873149">
        <w:trPr>
          <w:trHeight w:val="971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F4C" w14:textId="7C5D478F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B21" w14:textId="3C1DC9A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56A2" w14:textId="6A53C1D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4FEF" w14:textId="7F7C9B03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883" w14:textId="6511281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E4E" w14:textId="5E3B052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489F4468" w14:textId="77777777" w:rsidTr="00873149">
        <w:trPr>
          <w:trHeight w:val="1128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63E" w14:textId="0F5F559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3E94" w14:textId="5DC2BAA4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660" w14:textId="5BE827B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D12" w14:textId="7F5ADD49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C51" w14:textId="1942192A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026" w14:textId="17CC323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680075C3" w14:textId="77777777" w:rsidTr="00873149">
        <w:trPr>
          <w:trHeight w:val="1161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456" w14:textId="2D81C9DA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6D2" w14:textId="2C86E424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606" w14:textId="25051D98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C58" w14:textId="3DCE0E3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EF9" w14:textId="0FAFD056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BDE" w14:textId="66D830F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163F39BD" w14:textId="77777777" w:rsidTr="00873149">
        <w:trPr>
          <w:trHeight w:val="912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6C64" w14:textId="67298B4E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60F" w14:textId="4B30D659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AF7F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7101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358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AF5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5CEC143F" w14:textId="77777777" w:rsidTr="00873149">
        <w:trPr>
          <w:trHeight w:val="94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401" w14:textId="3FD22ABE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357" w14:textId="19DBAAD6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F671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B9E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993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9B1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22CB9D05" w14:textId="77777777" w:rsidTr="00873149">
        <w:trPr>
          <w:trHeight w:val="98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C2D" w14:textId="37504939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4199" w14:textId="738DB31A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38D0" w14:textId="290EB98E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602D" w14:textId="35CA32E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170" w14:textId="0EDC00C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CE7" w14:textId="2917765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</w:tbl>
    <w:p w14:paraId="4FB0024A" w14:textId="77777777" w:rsidR="00D025F5" w:rsidRDefault="00D025F5">
      <w:pPr>
        <w:rPr>
          <w:rFonts w:ascii="微软雅黑" w:eastAsia="微软雅黑" w:hAnsi="微软雅黑"/>
          <w:sz w:val="28"/>
          <w:szCs w:val="28"/>
        </w:rPr>
      </w:pPr>
    </w:p>
    <w:p w14:paraId="00521DEF" w14:textId="49A23DEC" w:rsidR="003B46F0" w:rsidRPr="0002343A" w:rsidRDefault="0002343A" w:rsidP="00D025F5">
      <w:pPr>
        <w:ind w:leftChars="-472" w:hangingChars="354" w:hanging="991"/>
        <w:rPr>
          <w:rFonts w:ascii="微软雅黑" w:eastAsia="微软雅黑" w:hAnsi="微软雅黑"/>
          <w:sz w:val="28"/>
          <w:szCs w:val="28"/>
        </w:rPr>
      </w:pPr>
      <w:r w:rsidRPr="0002343A">
        <w:rPr>
          <w:rFonts w:ascii="微软雅黑" w:eastAsia="微软雅黑" w:hAnsi="微软雅黑" w:hint="eastAsia"/>
          <w:sz w:val="28"/>
          <w:szCs w:val="28"/>
        </w:rPr>
        <w:t>注明</w:t>
      </w:r>
      <w:r w:rsidRPr="0002343A">
        <w:rPr>
          <w:rFonts w:ascii="微软雅黑" w:eastAsia="微软雅黑" w:hAnsi="微软雅黑" w:hint="eastAsia"/>
          <w:color w:val="FF0000"/>
          <w:sz w:val="28"/>
          <w:szCs w:val="28"/>
        </w:rPr>
        <w:t>*</w:t>
      </w:r>
      <w:r w:rsidR="00D025F5">
        <w:rPr>
          <w:rFonts w:ascii="微软雅黑" w:eastAsia="微软雅黑" w:hAnsi="微软雅黑" w:hint="eastAsia"/>
          <w:sz w:val="28"/>
          <w:szCs w:val="28"/>
        </w:rPr>
        <w:t>：</w:t>
      </w:r>
      <w:r w:rsidR="00D025F5" w:rsidRPr="00D025F5">
        <w:rPr>
          <w:rFonts w:ascii="微软雅黑" w:eastAsia="微软雅黑" w:hAnsi="微软雅黑" w:hint="eastAsia"/>
          <w:sz w:val="28"/>
          <w:szCs w:val="28"/>
        </w:rPr>
        <w:t>参赛队比赛前</w:t>
      </w:r>
      <w:r w:rsidR="001A201C">
        <w:rPr>
          <w:rFonts w:ascii="微软雅黑" w:eastAsia="微软雅黑" w:hAnsi="微软雅黑" w:hint="eastAsia"/>
          <w:sz w:val="28"/>
          <w:szCs w:val="28"/>
        </w:rPr>
        <w:t>3</w:t>
      </w:r>
      <w:r w:rsidR="00D025F5" w:rsidRPr="00D025F5">
        <w:rPr>
          <w:rFonts w:ascii="微软雅黑" w:eastAsia="微软雅黑" w:hAnsi="微软雅黑" w:hint="eastAsia"/>
          <w:sz w:val="28"/>
          <w:szCs w:val="28"/>
        </w:rPr>
        <w:t>天以及比赛期间</w:t>
      </w:r>
      <w:r w:rsidR="00B405F3">
        <w:rPr>
          <w:rFonts w:ascii="微软雅黑" w:eastAsia="微软雅黑" w:hAnsi="微软雅黑" w:hint="eastAsia"/>
          <w:sz w:val="28"/>
          <w:szCs w:val="28"/>
        </w:rPr>
        <w:t>提交</w:t>
      </w:r>
      <w:r w:rsidR="00D025F5" w:rsidRPr="00D025F5">
        <w:rPr>
          <w:rFonts w:ascii="微软雅黑" w:eastAsia="微软雅黑" w:hAnsi="微软雅黑" w:hint="eastAsia"/>
          <w:sz w:val="28"/>
          <w:szCs w:val="28"/>
        </w:rPr>
        <w:t>“赛队健康码及行程码登记表”</w:t>
      </w:r>
      <w:r w:rsidR="00D025F5" w:rsidRPr="00D025F5">
        <w:rPr>
          <w:rFonts w:ascii="微软雅黑" w:eastAsia="微软雅黑" w:hAnsi="微软雅黑"/>
          <w:sz w:val="28"/>
          <w:szCs w:val="28"/>
        </w:rPr>
        <w:br/>
      </w:r>
      <w:hyperlink r:id="rId7" w:history="1">
        <w:r w:rsidR="00B405F3" w:rsidRPr="00127522">
          <w:rPr>
            <w:rStyle w:val="a6"/>
            <w:rFonts w:ascii="微软雅黑" w:eastAsia="微软雅黑" w:hAnsi="微软雅黑" w:hint="eastAsia"/>
            <w:sz w:val="28"/>
            <w:szCs w:val="28"/>
          </w:rPr>
          <w:t>可在要求期间每天发电子档到组委会邮箱arlchina@126.com</w:t>
        </w:r>
      </w:hyperlink>
    </w:p>
    <w:p w14:paraId="0BF3F087" w14:textId="77777777" w:rsidR="00D025F5" w:rsidRPr="0002343A" w:rsidRDefault="00D025F5">
      <w:pPr>
        <w:rPr>
          <w:rFonts w:ascii="微软雅黑" w:eastAsia="微软雅黑" w:hAnsi="微软雅黑"/>
          <w:sz w:val="28"/>
          <w:szCs w:val="28"/>
        </w:rPr>
      </w:pPr>
    </w:p>
    <w:sectPr w:rsidR="00D025F5" w:rsidRPr="0002343A" w:rsidSect="0002343A">
      <w:pgSz w:w="11906" w:h="16838" w:code="9"/>
      <w:pgMar w:top="1440" w:right="1800" w:bottom="1440" w:left="18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4213B" w14:textId="77777777" w:rsidR="001C23A8" w:rsidRDefault="001C23A8" w:rsidP="00D025F5">
      <w:r>
        <w:separator/>
      </w:r>
    </w:p>
  </w:endnote>
  <w:endnote w:type="continuationSeparator" w:id="0">
    <w:p w14:paraId="4696906D" w14:textId="77777777" w:rsidR="001C23A8" w:rsidRDefault="001C23A8" w:rsidP="00D0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05B3F" w14:textId="77777777" w:rsidR="001C23A8" w:rsidRDefault="001C23A8" w:rsidP="00D025F5">
      <w:r>
        <w:separator/>
      </w:r>
    </w:p>
  </w:footnote>
  <w:footnote w:type="continuationSeparator" w:id="0">
    <w:p w14:paraId="2EFF8BE1" w14:textId="77777777" w:rsidR="001C23A8" w:rsidRDefault="001C23A8" w:rsidP="00D0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86"/>
    <w:rsid w:val="000148E7"/>
    <w:rsid w:val="0002343A"/>
    <w:rsid w:val="001A201C"/>
    <w:rsid w:val="001C23A8"/>
    <w:rsid w:val="003B46F0"/>
    <w:rsid w:val="00556D86"/>
    <w:rsid w:val="006B0F47"/>
    <w:rsid w:val="00842EDC"/>
    <w:rsid w:val="00873149"/>
    <w:rsid w:val="009E2E12"/>
    <w:rsid w:val="00B405F3"/>
    <w:rsid w:val="00CE437D"/>
    <w:rsid w:val="00D025F5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CB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56D86"/>
    <w:pPr>
      <w:spacing w:after="120" w:line="560" w:lineRule="exact"/>
      <w:ind w:firstLineChars="200" w:firstLine="1120"/>
    </w:pPr>
    <w:rPr>
      <w:rFonts w:ascii="Calibri" w:eastAsia="仿宋_GB2312" w:hAnsi="Calibri" w:cs="Times New Roman"/>
      <w:sz w:val="32"/>
      <w:szCs w:val="20"/>
    </w:rPr>
  </w:style>
  <w:style w:type="character" w:customStyle="1" w:styleId="Char">
    <w:name w:val="正文文本 Char"/>
    <w:basedOn w:val="a0"/>
    <w:link w:val="a3"/>
    <w:uiPriority w:val="1"/>
    <w:rsid w:val="00556D86"/>
    <w:rPr>
      <w:rFonts w:ascii="Calibri" w:eastAsia="仿宋_GB2312" w:hAnsi="Calibri" w:cs="Times New Roman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D02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25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2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25F5"/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025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56D86"/>
    <w:pPr>
      <w:spacing w:after="120" w:line="560" w:lineRule="exact"/>
      <w:ind w:firstLineChars="200" w:firstLine="1120"/>
    </w:pPr>
    <w:rPr>
      <w:rFonts w:ascii="Calibri" w:eastAsia="仿宋_GB2312" w:hAnsi="Calibri" w:cs="Times New Roman"/>
      <w:sz w:val="32"/>
      <w:szCs w:val="20"/>
    </w:rPr>
  </w:style>
  <w:style w:type="character" w:customStyle="1" w:styleId="Char">
    <w:name w:val="正文文本 Char"/>
    <w:basedOn w:val="a0"/>
    <w:link w:val="a3"/>
    <w:uiPriority w:val="1"/>
    <w:rsid w:val="00556D86"/>
    <w:rPr>
      <w:rFonts w:ascii="Calibri" w:eastAsia="仿宋_GB2312" w:hAnsi="Calibri" w:cs="Times New Roman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D02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25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2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25F5"/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02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87;&#22312;&#35201;&#27714;&#26399;&#38388;&#27599;&#22825;&#21457;&#30005;&#23376;&#26723;&#21040;&#32452;&#22996;&#20250;&#37038;&#31665;arlchina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island</cp:lastModifiedBy>
  <cp:revision>3</cp:revision>
  <dcterms:created xsi:type="dcterms:W3CDTF">2022-06-14T03:21:00Z</dcterms:created>
  <dcterms:modified xsi:type="dcterms:W3CDTF">2022-06-15T08:30:00Z</dcterms:modified>
</cp:coreProperties>
</file>